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3C59" w14:textId="77777777" w:rsidR="00287D09" w:rsidRPr="00BB425F" w:rsidRDefault="00287D09" w:rsidP="00287D09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8.6. Výzvy k podání nabídek</w:t>
      </w:r>
    </w:p>
    <w:p w14:paraId="7D00EB62" w14:textId="77777777" w:rsidR="00287D09" w:rsidRPr="0024267F" w:rsidRDefault="00287D09" w:rsidP="00287D09">
      <w:pPr>
        <w:rPr>
          <w:rFonts w:ascii="Arial" w:hAnsi="Arial" w:cs="Arial"/>
        </w:rPr>
      </w:pPr>
    </w:p>
    <w:p w14:paraId="275312A1" w14:textId="77777777" w:rsidR="00287D09" w:rsidRDefault="00287D09" w:rsidP="00287D09">
      <w:pPr>
        <w:jc w:val="both"/>
        <w:rPr>
          <w:rFonts w:ascii="Arial" w:hAnsi="Arial" w:cs="Arial"/>
          <w:bCs/>
          <w:sz w:val="22"/>
          <w:szCs w:val="22"/>
        </w:rPr>
      </w:pPr>
    </w:p>
    <w:p w14:paraId="38FE6010" w14:textId="77777777" w:rsidR="00287D09" w:rsidRPr="00EC0ED0" w:rsidRDefault="00287D09" w:rsidP="00287D09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11B81AC9" w14:textId="77777777" w:rsidR="00287D09" w:rsidRPr="00EC0ED0" w:rsidRDefault="00287D09" w:rsidP="00287D09">
      <w:pPr>
        <w:jc w:val="both"/>
        <w:rPr>
          <w:rFonts w:ascii="Arial" w:hAnsi="Arial" w:cs="Arial"/>
          <w:bCs/>
          <w:sz w:val="22"/>
          <w:szCs w:val="22"/>
        </w:rPr>
      </w:pPr>
    </w:p>
    <w:p w14:paraId="5EE843BF" w14:textId="77777777" w:rsidR="00287D09" w:rsidRPr="00EC0ED0" w:rsidRDefault="00287D09" w:rsidP="00287D09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0F7BCF1B" w14:textId="77777777" w:rsidR="00287D09" w:rsidRPr="00EC0ED0" w:rsidRDefault="00287D09" w:rsidP="00287D09">
      <w:pPr>
        <w:jc w:val="both"/>
        <w:rPr>
          <w:rFonts w:ascii="Arial" w:hAnsi="Arial" w:cs="Arial"/>
          <w:bCs/>
          <w:sz w:val="22"/>
          <w:szCs w:val="22"/>
        </w:rPr>
      </w:pPr>
    </w:p>
    <w:p w14:paraId="1BC4F4AF" w14:textId="77777777" w:rsidR="00287D09" w:rsidRPr="00EC0ED0" w:rsidRDefault="00287D09" w:rsidP="00287D09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EC0ED0">
        <w:rPr>
          <w:rFonts w:ascii="Arial" w:hAnsi="Arial" w:cs="Arial"/>
          <w:bCs/>
          <w:sz w:val="22"/>
          <w:szCs w:val="22"/>
        </w:rPr>
        <w:t xml:space="preserve">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14:paraId="6DEBA80D" w14:textId="77777777" w:rsidR="00287D09" w:rsidRDefault="00287D09" w:rsidP="00287D09">
      <w:pPr>
        <w:rPr>
          <w:rFonts w:ascii="Arial" w:hAnsi="Arial" w:cs="Arial"/>
          <w:bCs/>
          <w:sz w:val="22"/>
          <w:szCs w:val="22"/>
        </w:rPr>
      </w:pPr>
    </w:p>
    <w:p w14:paraId="049AE9B2" w14:textId="77777777" w:rsidR="00287D09" w:rsidRPr="008F18D2" w:rsidRDefault="00287D09" w:rsidP="00287D0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odstavce 8.6. Výzvy k podání nabídek, tzn., že jsem dodavatel, který</w:t>
      </w:r>
    </w:p>
    <w:p w14:paraId="46040597" w14:textId="77777777" w:rsidR="00287D09" w:rsidRPr="00BB425F" w:rsidRDefault="00287D09" w:rsidP="00287D0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287D09" w14:paraId="361AB850" w14:textId="77777777" w:rsidTr="001E7577">
        <w:tc>
          <w:tcPr>
            <w:tcW w:w="8744" w:type="dxa"/>
            <w:hideMark/>
          </w:tcPr>
          <w:p w14:paraId="235746FA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14:paraId="664AA57B" w14:textId="77777777" w:rsidR="00287D09" w:rsidRDefault="00287D09" w:rsidP="00287D09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14:paraId="58BB5685" w14:textId="77777777" w:rsidR="00287D09" w:rsidRDefault="00287D09" w:rsidP="00287D09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14:paraId="25F3094E" w14:textId="77777777" w:rsidR="00287D09" w:rsidRDefault="00287D09" w:rsidP="00287D09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trestné činy proti majetku (podvod, </w:t>
            </w:r>
            <w:r>
              <w:rPr>
                <w:rFonts w:ascii="Arial" w:hAnsi="Arial" w:cs="Arial"/>
                <w:sz w:val="22"/>
                <w:lang w:val="cs-CZ"/>
              </w:rPr>
              <w:t xml:space="preserve">pojistný podvod, </w:t>
            </w:r>
            <w:r>
              <w:rPr>
                <w:rFonts w:ascii="Arial" w:hAnsi="Arial" w:cs="Arial"/>
                <w:sz w:val="22"/>
              </w:rPr>
              <w:t>úvěrový podvod, dotační podvod, výnosů z trestné činnosti, legalizace výnosů z trestné činnosti z nedbalosti),</w:t>
            </w:r>
          </w:p>
          <w:p w14:paraId="77B8B8C5" w14:textId="77777777" w:rsidR="00287D09" w:rsidRDefault="00287D09" w:rsidP="00287D09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</w:t>
            </w:r>
            <w:r>
              <w:rPr>
                <w:rFonts w:ascii="Arial" w:hAnsi="Arial" w:cs="Arial"/>
                <w:sz w:val="22"/>
                <w:lang w:val="cs-CZ"/>
              </w:rPr>
              <w:t xml:space="preserve"> v</w:t>
            </w:r>
            <w:r>
              <w:rPr>
                <w:rFonts w:ascii="Arial" w:hAnsi="Arial" w:cs="Arial"/>
                <w:sz w:val="22"/>
              </w:rPr>
              <w:t xml:space="preserve"> obchodním styku, </w:t>
            </w:r>
            <w:r>
              <w:rPr>
                <w:rFonts w:ascii="Arial" w:hAnsi="Arial" w:cs="Arial"/>
                <w:sz w:val="22"/>
                <w:lang w:val="cs-CZ"/>
              </w:rPr>
              <w:t xml:space="preserve">zneužití postavení v obchodním styku, </w:t>
            </w:r>
            <w:r>
              <w:rPr>
                <w:rFonts w:ascii="Arial" w:hAnsi="Arial" w:cs="Arial"/>
                <w:sz w:val="22"/>
              </w:rPr>
              <w:t>zjednání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14:paraId="049549B1" w14:textId="77777777" w:rsidR="00287D09" w:rsidRDefault="00287D09" w:rsidP="00287D09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14:paraId="6E38C2F8" w14:textId="77777777" w:rsidR="00287D09" w:rsidRDefault="00287D09" w:rsidP="00287D09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14:paraId="129CA2BA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14:paraId="1E1B6C26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1D10B896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14:paraId="2586109C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14:paraId="2337FA67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14:paraId="358E1111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14:paraId="2631963D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b) </w:t>
            </w:r>
            <w:r w:rsidRPr="00A711E9">
              <w:rPr>
                <w:rFonts w:ascii="Arial" w:hAnsi="Arial" w:cs="Arial"/>
                <w:sz w:val="22"/>
              </w:rPr>
              <w:t>české právnické osoby, musí tuto podmínku splňovat tato právnická osoba, každý člen statutárního orgánu této právnické osoby, osoba zastupující tuto právnickou osobu v statutárním orgánu dodavatele a vedoucí pobočky závodu.</w:t>
            </w:r>
            <w:r>
              <w:rPr>
                <w:rFonts w:ascii="Arial" w:hAnsi="Arial" w:cs="Arial"/>
                <w:sz w:val="22"/>
                <w:lang w:val="cs-CZ"/>
              </w:rPr>
              <w:t xml:space="preserve"> </w:t>
            </w:r>
          </w:p>
          <w:p w14:paraId="575D6C90" w14:textId="77777777" w:rsidR="00287D09" w:rsidRDefault="00287D09" w:rsidP="001E757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287D09" w14:paraId="3B1D3CAF" w14:textId="77777777" w:rsidTr="001E7577">
        <w:tc>
          <w:tcPr>
            <w:tcW w:w="8744" w:type="dxa"/>
            <w:hideMark/>
          </w:tcPr>
          <w:p w14:paraId="3A1DB366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14:paraId="20781DD5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287D09" w14:paraId="77423352" w14:textId="77777777" w:rsidTr="001E7577">
        <w:tc>
          <w:tcPr>
            <w:tcW w:w="8744" w:type="dxa"/>
            <w:hideMark/>
          </w:tcPr>
          <w:p w14:paraId="6BADEA47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0A01846E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287D09" w14:paraId="06AF9785" w14:textId="77777777" w:rsidTr="001E7577">
        <w:tc>
          <w:tcPr>
            <w:tcW w:w="8744" w:type="dxa"/>
            <w:hideMark/>
          </w:tcPr>
          <w:p w14:paraId="41B7B5F1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14:paraId="3FCBC0C8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287D09" w14:paraId="59050C43" w14:textId="77777777" w:rsidTr="001E7577">
        <w:tc>
          <w:tcPr>
            <w:tcW w:w="8744" w:type="dxa"/>
            <w:hideMark/>
          </w:tcPr>
          <w:p w14:paraId="19547B25" w14:textId="77777777" w:rsidR="00287D09" w:rsidRDefault="00287D09" w:rsidP="001E757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14:paraId="31B44DAB" w14:textId="77777777" w:rsidR="00287D09" w:rsidRPr="00B94CF8" w:rsidRDefault="00287D09" w:rsidP="00287D09">
      <w:pPr>
        <w:rPr>
          <w:rFonts w:ascii="Arial" w:hAnsi="Arial" w:cs="Arial"/>
        </w:rPr>
      </w:pPr>
    </w:p>
    <w:p w14:paraId="6D145F1A" w14:textId="77777777" w:rsidR="00287D09" w:rsidRDefault="00287D09" w:rsidP="00287D09">
      <w:pPr>
        <w:jc w:val="both"/>
        <w:rPr>
          <w:rFonts w:ascii="Arial" w:hAnsi="Arial" w:cs="Arial"/>
        </w:rPr>
      </w:pPr>
    </w:p>
    <w:p w14:paraId="41915B50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14:paraId="0068D113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5029848B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63CE9CA4" w14:textId="77777777" w:rsidR="00287D09" w:rsidRPr="00DA33F4" w:rsidRDefault="00287D09" w:rsidP="00287D0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5C2722" w14:textId="77777777" w:rsidR="00287D09" w:rsidRPr="00DA33F4" w:rsidRDefault="00287D09" w:rsidP="00287D0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255F7E0" w14:textId="77777777" w:rsidR="00287D09" w:rsidRPr="00DA33F4" w:rsidRDefault="00287D09" w:rsidP="00287D0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14:paraId="471332E0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4693A7CC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29991095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701DE4F0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45E4CFF6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</w:p>
    <w:p w14:paraId="760AE51C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14:paraId="1B044DB9" w14:textId="77777777" w:rsidR="00287D09" w:rsidRPr="00DA33F4" w:rsidRDefault="00287D09" w:rsidP="00287D09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14:paraId="0F267113" w14:textId="77777777" w:rsidR="00287D09" w:rsidRPr="00DA33F4" w:rsidRDefault="00287D09" w:rsidP="00287D09">
      <w:pPr>
        <w:rPr>
          <w:rFonts w:ascii="Arial" w:hAnsi="Arial" w:cs="Arial"/>
          <w:i/>
          <w:iCs/>
          <w:szCs w:val="24"/>
          <w:highlight w:val="yellow"/>
        </w:rPr>
      </w:pPr>
    </w:p>
    <w:p w14:paraId="50CCA896" w14:textId="77777777" w:rsidR="00287D09" w:rsidRPr="00DA33F4" w:rsidRDefault="00287D09" w:rsidP="00287D09">
      <w:pPr>
        <w:rPr>
          <w:rFonts w:ascii="Arial" w:hAnsi="Arial" w:cs="Arial"/>
          <w:i/>
          <w:iCs/>
          <w:szCs w:val="24"/>
          <w:highlight w:val="darkGray"/>
        </w:rPr>
      </w:pPr>
    </w:p>
    <w:p w14:paraId="566C75A8" w14:textId="77777777" w:rsidR="00287D09" w:rsidRPr="00EC0ED0" w:rsidRDefault="00287D09" w:rsidP="00287D09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14:paraId="240080F4" w14:textId="77777777" w:rsidR="00F96994" w:rsidRDefault="00F96994"/>
    <w:sectPr w:rsidR="00F9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09"/>
    <w:rsid w:val="001D0140"/>
    <w:rsid w:val="00287D09"/>
    <w:rsid w:val="00F81790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4217"/>
  <w15:chartTrackingRefBased/>
  <w15:docId w15:val="{8311AC67-0F11-456B-B870-484F847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D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8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D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D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D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D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D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D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D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D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D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D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D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D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D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D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D09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287D09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7D09"/>
    <w:rPr>
      <w:rFonts w:ascii="Courier New" w:eastAsia="Times New Roman" w:hAnsi="Courier New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Bůžek</dc:creator>
  <cp:keywords/>
  <dc:description/>
  <cp:lastModifiedBy>Jan Bůžek</cp:lastModifiedBy>
  <cp:revision>1</cp:revision>
  <dcterms:created xsi:type="dcterms:W3CDTF">2024-06-02T16:43:00Z</dcterms:created>
  <dcterms:modified xsi:type="dcterms:W3CDTF">2024-06-02T16:45:00Z</dcterms:modified>
</cp:coreProperties>
</file>